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1D8" w:rsidRDefault="00D321D8" w:rsidP="00D321D8">
      <w:pPr>
        <w:jc w:val="center"/>
        <w:rPr>
          <w:rFonts w:ascii="Comic Sans MS" w:hAnsi="Comic Sans MS"/>
          <w:b/>
          <w:sz w:val="32"/>
          <w:szCs w:val="32"/>
        </w:rPr>
      </w:pPr>
      <w:r>
        <w:rPr>
          <w:rFonts w:ascii="Comic Sans MS" w:hAnsi="Comic Sans MS"/>
          <w:b/>
          <w:sz w:val="32"/>
          <w:szCs w:val="32"/>
        </w:rPr>
        <w:t>OKULUN TARİHÇESİ</w:t>
      </w:r>
    </w:p>
    <w:p w:rsidR="00D321D8" w:rsidRDefault="00D321D8" w:rsidP="00D321D8">
      <w:pPr>
        <w:jc w:val="center"/>
        <w:rPr>
          <w:rFonts w:ascii="Comic Sans MS" w:hAnsi="Comic Sans MS"/>
          <w:b/>
          <w:sz w:val="32"/>
          <w:szCs w:val="32"/>
        </w:rPr>
      </w:pPr>
    </w:p>
    <w:p w:rsidR="001075F0" w:rsidRDefault="00D321D8" w:rsidP="00D321D8">
      <w:r>
        <w:rPr>
          <w:rFonts w:ascii="Comic Sans MS" w:hAnsi="Comic Sans MS"/>
          <w:b/>
          <w:sz w:val="32"/>
          <w:szCs w:val="32"/>
        </w:rPr>
        <w:t>Yoncalıöz köyünde eğitim-öğretim 1940 yıllarında okuma yazma bilen bir gönüllü tarafından evinde ders vermek suretiyle başlamıştır. 1946-1950 yılları arasında devlet tarafından tek derslik bir bina ve lojman yapılarak 30 yılı aşkın bir zaman zarfında birleştirilmiş sınıflı ve ikili öğrenim yapılarak eğitime devam edilmiştir. 1982-1983 yılında devlet tek derslik bir bina daha yaptırmıştır. İlerleyen yıllarda iki derslikli üçüncü bina daha yapılmış fakat bu bina öğrenci potansiyelini karşılama yetmemiştir. 1993-1996 yılları arasında ülke içinde çıkan terör vs. neticesinde okul kapatılmış ve 1996 yılında norm kadro artırılarak tekrar eğitim öğretime açılmıştır. 2005 te ikinci kademede açılarak öğretmen sayısı 12 kadar ulaşmıştır.2009 yılında 4 derslik ve bir öğretmen odası ek bina ve istinat duvarı yapıldı. Merkeze ulaşım sorunu çok fazla olmadığını için öğretmenler servisle gidiş geliş yapmaktadır. 20</w:t>
      </w:r>
      <w:r w:rsidR="00B9265E">
        <w:rPr>
          <w:rFonts w:ascii="Comic Sans MS" w:hAnsi="Comic Sans MS"/>
          <w:b/>
          <w:sz w:val="32"/>
          <w:szCs w:val="32"/>
        </w:rPr>
        <w:t xml:space="preserve">17-2018 </w:t>
      </w:r>
      <w:r>
        <w:rPr>
          <w:rFonts w:ascii="Comic Sans MS" w:hAnsi="Comic Sans MS"/>
          <w:b/>
          <w:sz w:val="32"/>
          <w:szCs w:val="32"/>
        </w:rPr>
        <w:t xml:space="preserve">eğitim öğretim yılında </w:t>
      </w:r>
      <w:r w:rsidR="00B9265E">
        <w:rPr>
          <w:rFonts w:ascii="Comic Sans MS" w:hAnsi="Comic Sans MS"/>
          <w:b/>
          <w:sz w:val="32"/>
          <w:szCs w:val="32"/>
        </w:rPr>
        <w:t>5</w:t>
      </w:r>
      <w:r>
        <w:rPr>
          <w:rFonts w:ascii="Comic Sans MS" w:hAnsi="Comic Sans MS"/>
          <w:b/>
          <w:sz w:val="32"/>
          <w:szCs w:val="32"/>
        </w:rPr>
        <w:t xml:space="preserve">öğretmen ve </w:t>
      </w:r>
      <w:r w:rsidR="00BF768F">
        <w:rPr>
          <w:rFonts w:ascii="Comic Sans MS" w:hAnsi="Comic Sans MS"/>
          <w:b/>
          <w:sz w:val="32"/>
          <w:szCs w:val="32"/>
        </w:rPr>
        <w:t>106 ö</w:t>
      </w:r>
      <w:bookmarkStart w:id="0" w:name="_GoBack"/>
      <w:bookmarkEnd w:id="0"/>
      <w:r>
        <w:rPr>
          <w:rFonts w:ascii="Comic Sans MS" w:hAnsi="Comic Sans MS"/>
          <w:b/>
          <w:sz w:val="32"/>
          <w:szCs w:val="32"/>
        </w:rPr>
        <w:t xml:space="preserve">ğrenci ile eğitim-öğretim devam etmektedir.   </w:t>
      </w:r>
    </w:p>
    <w:sectPr w:rsidR="00107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3" w:usb2="00000009" w:usb3="00000000" w:csb0="000001FF" w:csb1="00000000"/>
  </w:font>
  <w:font w:name="Comic Sans MS">
    <w:altName w:val="Calibri"/>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1D8"/>
    <w:rsid w:val="001075F0"/>
    <w:rsid w:val="00B9265E"/>
    <w:rsid w:val="00BF768F"/>
    <w:rsid w:val="00D321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3F25"/>
  <w15:docId w15:val="{0473B20B-407A-9740-A8F1-A105912E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1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dc:creator>
  <cp:lastModifiedBy/>
  <cp:revision>2</cp:revision>
  <dcterms:created xsi:type="dcterms:W3CDTF">2018-05-17T16:54:00Z</dcterms:created>
  <dcterms:modified xsi:type="dcterms:W3CDTF">2018-05-17T16:54:00Z</dcterms:modified>
</cp:coreProperties>
</file>